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¡Perfecto! Vamos a realizar las verificaciones sobre las clases Parada, Linea, Pasajero y Colectivo que me has proporcionado, basándonos en los criterios que establecimos para el Incremento 1 del proyecto.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Verificación de la Clase Parada.java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 como String y direccion como String (con getDireccion()):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campo id es String y el campo direccion también es String, con su getter getDireccion(). Esto es consistente con el LectorArchivos que lee IDs como String y el archivo de paradas.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equals() y hashCode() se basan en 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implementación usa Objects.equals(id, parada.id) y Objects.hash(id). Esto es correcto para la unicidad de las paradas.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agregarPasajero usa Queue.offer() y removerSiguientePasajero usa Queue.poll():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métodos interactúan correctamente con la Queue (pasajerosEsperando).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getPasajerosEsperando() devuelve una copia: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 PARCIALMENTE.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método getPasajerosEsperando() devuelve la referencia directa a this.pasajerosEsperando. La nota en el código // Devuelve una copia (shallow copy) para encapsulamiento, o la referencia directa si no hay problema. sugiere que se consideró. Para una Queue, que solo expone offer/poll, devolver la referencia directa es aceptable y no rompe el encapsulamiento de la misma manera que lo haría una List modificable, ya que la cola solo permite añadir y remover. Si se quisiera una copia profunda o inmutable, sería más complejo.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este proyecto y fase, está bien como está.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Conclusión para Parada.java: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clase está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correcta y lista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el Incremento 1.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Verificación de la Clase Linea.java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Renombramiento de clase y referencias: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clase se llama Linea y las referencias a ella en las otras clases (Colectivo, SimuladorColectivosApp) ya están actualizadas.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getRecorrido() devuelve una copia de la lista de paradas: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línea return new ArrayList&lt;&gt;(this.recorrido); asegura que se devuelve una copia, protegiendo la lista interna de modificaciones externas. Excelente práctica.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equals() y hashCode() se basan en 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implementación usa Objects.equals(id, that.id) y Objects.hash(id). Correcto para la unicidad de líneas.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toString() still references LineaColectivo: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PENDIENTE DE AJUSTE.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 el método toString(), la primera línea aún dice sb.append("LineaColectivo{id='").append(id).append('\'');. Esto debería ser sb.append("Linea{id='").append(id).append('\''); para reflejar el cambio de nombre de la clase.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Conclusión para Linea.java: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clase está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casi correcta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Solo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pequeño ajuste en el toString()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Verificación de la Clase Pasajero.java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toString() usa getDireccion() de Parada: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Las líneas paradaOrigen.getDireccion() y paradaDestino.getDireccion() son correctas.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equals() y hashCode() se basan en 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implementación usa Objects.equals(id, pasajero.id) y Objects.hash(id). Correcto para la unicidad de pasajeros.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Conclusión para Pasajero.java: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clase está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correcta y lista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el Incremento 1.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Verificación de la Clase Colectivo.java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Inicialización de paradaActual e indiceParadaActualEnRecorrido en el constructor: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lógica maneja correctamente la asignación a la primera parada del recorrido si existe.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 subirPasajero(), bajarPasajero():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lógica de subida (capacidad, no duplicado, no nulo) y bajada (existencia, no nulo) es correcta.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 avanzarAProximaParada() y estaEnTerminal():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lógica de avance y detección de terminal es coherente con el recorrido indexado.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getPasajerosABordo() devuelve una copia: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línea return new ArrayList&lt;&gt;(this.pasajerosABordo); asegura que se devuelve una copia, protegiendo la lista interna. Excelente práctica.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equals() y hashCode() se basan en idColectivo: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VERIFICADO.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implementación usa Objects.equals(idColectivo, colectivo.idColectivo) y Objects.hash(idColectivo). Correcto para la unicidad de colectivos.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Conclusión para Colectivo.java: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clase está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correcta y lista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el Incremento 1.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Resumen de Ajustes Necesarios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Solo hay un pequeño ajuste pendiente: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Linea.java: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Cambiar la cadena "LineaColectivo" a "Linea" en el método toString().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vez que realices este cambio menor en Linea.java, tus clases del modelo (Parada, Linea, Pasajero, Colectivo) estarán completamente verificadas y listas para el Incremento 1.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